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E9" w:rsidRPr="003D2BE9" w:rsidRDefault="003D2BE9" w:rsidP="003D2BE9">
      <w:pPr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:</w:t>
      </w:r>
    </w:p>
    <w:p w:rsidR="003D2BE9" w:rsidRPr="005136BE" w:rsidRDefault="003D2BE9" w:rsidP="003D2BE9">
      <w:pPr>
        <w:snapToGrid w:val="0"/>
        <w:spacing w:after="240"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5136BE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案例格式要求</w:t>
      </w:r>
      <w:bookmarkStart w:id="0" w:name="_GoBack"/>
      <w:bookmarkEnd w:id="0"/>
    </w:p>
    <w:p w:rsidR="003D2BE9" w:rsidRDefault="003D2BE9" w:rsidP="003D2BE9">
      <w:pPr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一、格式要求</w:t>
      </w:r>
    </w:p>
    <w:p w:rsidR="003D2BE9" w:rsidRDefault="003D2BE9" w:rsidP="003D2BE9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标题-黑体小二</w:t>
      </w:r>
    </w:p>
    <w:p w:rsidR="003D2BE9" w:rsidRDefault="003D2BE9" w:rsidP="003D2BE9">
      <w:pPr>
        <w:snapToGri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单位-楷体四号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（居中对齐，行距：固定值28磅，不加粗）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摘  要：</w:t>
      </w:r>
      <w:r>
        <w:rPr>
          <w:rFonts w:ascii="仿宋_GB2312" w:eastAsia="仿宋_GB2312" w:hAnsi="仿宋_GB2312" w:cs="仿宋_GB2312" w:hint="eastAsia"/>
          <w:sz w:val="32"/>
          <w:szCs w:val="32"/>
        </w:rPr>
        <w:t>宋体四号，首行缩进2字符，行距：固定值28磅，“摘要”两字加粗，内容不加粗。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关键词：</w:t>
      </w:r>
      <w:r>
        <w:rPr>
          <w:rFonts w:ascii="仿宋_GB2312" w:eastAsia="仿宋_GB2312" w:hAnsi="仿宋_GB2312" w:cs="仿宋_GB2312" w:hint="eastAsia"/>
          <w:sz w:val="32"/>
          <w:szCs w:val="32"/>
        </w:rPr>
        <w:t>宋体四号，首行缩进2字符，行距：固定值28磅，“关键字”三字加粗，内容不加粗。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一、一级标题-黑体四号，首行缩进2字符，行距：固定值28磅，不加粗。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（一）二级标题-楷体四号，首行缩进2字符，行距：固定值28磅，加粗。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1.三级标题-宋体四号，首行缩进2字符，行距：固定值28磅，加粗。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正文-宋体四号，首行缩进2字符，行距：固定值28磅，不加粗。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表格：宋体五号，单倍行距，居中对齐，行高6mm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表格批注：宋体小五，居中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插图：上下型，居中</w:t>
      </w:r>
    </w:p>
    <w:p w:rsidR="003D2BE9" w:rsidRDefault="003D2BE9" w:rsidP="003D2BE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图注：宋体小五，居中</w:t>
      </w:r>
    </w:p>
    <w:p w:rsidR="003D2BE9" w:rsidRDefault="003D2BE9" w:rsidP="003D2BE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二、图片要求</w:t>
      </w:r>
    </w:p>
    <w:p w:rsidR="003D2BE9" w:rsidRDefault="003D2BE9" w:rsidP="003D2BE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1.文中图片插在Word文档适当位置并作标注，同时以附件形式单独发送。</w:t>
      </w:r>
    </w:p>
    <w:p w:rsidR="003D2BE9" w:rsidRDefault="003D2BE9" w:rsidP="003D2BE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2.图片要求清晰，色彩、亮度适中，满足出版要求，原则上精度不低于300dpi。</w:t>
      </w:r>
    </w:p>
    <w:p w:rsidR="003D2BE9" w:rsidRDefault="003D2BE9" w:rsidP="003D2BE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3.若需保留图片版权，请注明作者。</w:t>
      </w:r>
    </w:p>
    <w:p w:rsidR="00916E8F" w:rsidRPr="003D2BE9" w:rsidRDefault="00916E8F"/>
    <w:sectPr w:rsidR="00916E8F" w:rsidRPr="003D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16" w:rsidRDefault="009E2216" w:rsidP="003D2BE9">
      <w:r>
        <w:separator/>
      </w:r>
    </w:p>
  </w:endnote>
  <w:endnote w:type="continuationSeparator" w:id="0">
    <w:p w:rsidR="009E2216" w:rsidRDefault="009E2216" w:rsidP="003D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16" w:rsidRDefault="009E2216" w:rsidP="003D2BE9">
      <w:r>
        <w:separator/>
      </w:r>
    </w:p>
  </w:footnote>
  <w:footnote w:type="continuationSeparator" w:id="0">
    <w:p w:rsidR="009E2216" w:rsidRDefault="009E2216" w:rsidP="003D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FF"/>
    <w:rsid w:val="003D2BE9"/>
    <w:rsid w:val="006F2AFF"/>
    <w:rsid w:val="00916E8F"/>
    <w:rsid w:val="009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D9DB"/>
  <w15:chartTrackingRefBased/>
  <w15:docId w15:val="{726EE066-6747-4ADE-A2FF-2BF07110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B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B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houxiaogeng</dc:creator>
  <cp:keywords/>
  <dc:description/>
  <cp:lastModifiedBy>houxiaogeng</cp:lastModifiedBy>
  <cp:revision>3</cp:revision>
  <dcterms:created xsi:type="dcterms:W3CDTF">2021-10-30T00:41:00Z</dcterms:created>
  <dcterms:modified xsi:type="dcterms:W3CDTF">2021-10-30T00:42:00Z</dcterms:modified>
</cp:coreProperties>
</file>