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E5" w:rsidRDefault="0097040D" w:rsidP="001A35E5">
      <w:pPr>
        <w:spacing w:line="460" w:lineRule="exact"/>
        <w:jc w:val="center"/>
        <w:rPr>
          <w:rFonts w:ascii="宋体" w:hAnsi="宋体"/>
          <w:b/>
          <w:sz w:val="32"/>
          <w:szCs w:val="32"/>
        </w:rPr>
      </w:pPr>
      <w:r w:rsidRPr="005E59EE">
        <w:rPr>
          <w:rFonts w:ascii="宋体" w:hAnsi="宋体" w:hint="eastAsia"/>
          <w:b/>
          <w:sz w:val="32"/>
          <w:szCs w:val="32"/>
          <w:u w:val="single"/>
        </w:rPr>
        <w:t>音乐</w:t>
      </w:r>
      <w:r w:rsidRPr="005E59EE">
        <w:rPr>
          <w:rFonts w:ascii="宋体" w:hAnsi="宋体" w:hint="eastAsia"/>
          <w:b/>
          <w:sz w:val="32"/>
          <w:szCs w:val="32"/>
        </w:rPr>
        <w:t>系</w:t>
      </w:r>
      <w:r w:rsidR="005E59EE">
        <w:rPr>
          <w:rFonts w:ascii="宋体" w:hAnsi="宋体" w:hint="eastAsia"/>
          <w:b/>
          <w:sz w:val="32"/>
          <w:szCs w:val="32"/>
          <w:u w:val="single"/>
        </w:rPr>
        <w:t xml:space="preserve"> 2015—2016</w:t>
      </w:r>
      <w:r w:rsidRPr="005E59EE">
        <w:rPr>
          <w:rFonts w:ascii="宋体" w:hAnsi="宋体" w:hint="eastAsia"/>
          <w:b/>
          <w:sz w:val="32"/>
          <w:szCs w:val="32"/>
        </w:rPr>
        <w:t>学年第</w:t>
      </w:r>
      <w:r w:rsidRPr="005E59EE">
        <w:rPr>
          <w:rFonts w:ascii="宋体" w:hAnsi="宋体" w:hint="eastAsia"/>
          <w:b/>
          <w:sz w:val="32"/>
          <w:szCs w:val="32"/>
          <w:u w:val="single"/>
        </w:rPr>
        <w:t>一</w:t>
      </w:r>
      <w:r w:rsidRPr="005E59EE">
        <w:rPr>
          <w:rFonts w:ascii="宋体" w:hAnsi="宋体" w:hint="eastAsia"/>
          <w:b/>
          <w:sz w:val="32"/>
          <w:szCs w:val="32"/>
        </w:rPr>
        <w:t>学期</w:t>
      </w:r>
      <w:r w:rsidRPr="005E59EE">
        <w:rPr>
          <w:rFonts w:ascii="宋体" w:hAnsi="宋体" w:hint="eastAsia"/>
          <w:b/>
          <w:sz w:val="32"/>
          <w:szCs w:val="32"/>
          <w:u w:val="single"/>
        </w:rPr>
        <w:t>期</w:t>
      </w:r>
      <w:r w:rsidRPr="005E59EE">
        <w:rPr>
          <w:rFonts w:ascii="宋体" w:hAnsi="宋体" w:hint="eastAsia"/>
          <w:b/>
          <w:color w:val="000000"/>
          <w:sz w:val="32"/>
          <w:szCs w:val="32"/>
          <w:u w:val="single"/>
        </w:rPr>
        <w:t>末</w:t>
      </w:r>
      <w:r w:rsidRPr="005E59EE">
        <w:rPr>
          <w:rFonts w:ascii="宋体" w:hAnsi="宋体" w:hint="eastAsia"/>
          <w:b/>
          <w:sz w:val="32"/>
          <w:szCs w:val="32"/>
        </w:rPr>
        <w:t>考试安排</w:t>
      </w:r>
    </w:p>
    <w:p w:rsidR="005E59EE" w:rsidRPr="005E59EE" w:rsidRDefault="005E59EE" w:rsidP="001A35E5">
      <w:pPr>
        <w:spacing w:line="460" w:lineRule="exact"/>
        <w:jc w:val="center"/>
        <w:rPr>
          <w:rFonts w:ascii="宋体" w:hAnsi="宋体"/>
          <w:b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4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1866"/>
        <w:gridCol w:w="1375"/>
        <w:gridCol w:w="1559"/>
        <w:gridCol w:w="4820"/>
        <w:gridCol w:w="3291"/>
      </w:tblGrid>
      <w:tr w:rsidR="005B0810" w:rsidRPr="005B0810" w:rsidTr="00AD45A5">
        <w:trPr>
          <w:trHeight w:hRule="exact" w:val="578"/>
        </w:trPr>
        <w:tc>
          <w:tcPr>
            <w:tcW w:w="1545" w:type="dxa"/>
            <w:shd w:val="clear" w:color="auto" w:fill="auto"/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地点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考试科目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班级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CB5421" w:rsidRPr="005B0810" w:rsidRDefault="005E59EE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监考及</w:t>
            </w:r>
            <w:proofErr w:type="gramStart"/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评分组</w:t>
            </w:r>
            <w:proofErr w:type="gramEnd"/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成员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2016年</w:t>
            </w:r>
          </w:p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1月11日</w:t>
            </w:r>
          </w:p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（周一）</w:t>
            </w:r>
          </w:p>
        </w:tc>
        <w:tc>
          <w:tcPr>
            <w:tcW w:w="1866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8:00—8：30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视唱笔试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11器小14人  13声器7人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吴扬 李胜华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12器小快班13人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李杨 侯芸莉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12器小慢班12人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杨斐 王宇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14器小26人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池渊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张宽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8：40—9：10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14声器快班23人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吴扬 李胜华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14声器慢班24人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池渊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侯芸莉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13声器17人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杨斐 王宇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13器小13人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李杨 张宽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9：20—9：50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音专快1班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35人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杨斐 李胜华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音专快2班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36人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吴扬 侯芸莉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音专慢1班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34人</w:t>
            </w:r>
            <w:r w:rsidR="001A35E5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14音专5人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张玮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王宇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音专慢2班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35人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李杨 张宽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10:00—10:30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15声器快班29人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李杨 李胜华</w:t>
            </w:r>
          </w:p>
        </w:tc>
      </w:tr>
      <w:tr w:rsidR="005B0810" w:rsidRPr="005B0810" w:rsidTr="00AD45A5">
        <w:trPr>
          <w:trHeight w:hRule="exact" w:val="453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15声器慢班34人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杨斐 侯芸莉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15器小23人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池渊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王宇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 w:val="restart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10：40—11：10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14音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专固定调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1班30人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郝爽 李胜华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14音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专固定调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2班24人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吴扬 侯芸莉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14音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专首调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22人</w:t>
            </w:r>
            <w:r w:rsidR="001A35E5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13音专11人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杨斐 王宇</w:t>
            </w:r>
          </w:p>
        </w:tc>
      </w:tr>
      <w:tr w:rsidR="005B0810" w:rsidRPr="005B0810" w:rsidTr="00AD45A5">
        <w:trPr>
          <w:trHeight w:hRule="exact" w:val="471"/>
        </w:trPr>
        <w:tc>
          <w:tcPr>
            <w:tcW w:w="1545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66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11音专、14音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专首调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23人</w:t>
            </w:r>
          </w:p>
        </w:tc>
        <w:tc>
          <w:tcPr>
            <w:tcW w:w="3291" w:type="dxa"/>
            <w:shd w:val="clear" w:color="auto" w:fill="auto"/>
            <w:vAlign w:val="center"/>
            <w:hideMark/>
          </w:tcPr>
          <w:p w:rsidR="00AF27DD" w:rsidRPr="005B0810" w:rsidRDefault="00AF27DD" w:rsidP="005E59E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池渊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张宽</w:t>
            </w:r>
          </w:p>
        </w:tc>
      </w:tr>
    </w:tbl>
    <w:p w:rsidR="00F80ED2" w:rsidRDefault="00F80ED2" w:rsidP="00CB5421">
      <w:pPr>
        <w:spacing w:line="4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 xml:space="preserve"> </w:t>
      </w:r>
      <w:r w:rsidR="00CB5421">
        <w:rPr>
          <w:rFonts w:ascii="宋体" w:hAnsi="宋体" w:hint="eastAsia"/>
          <w:b/>
          <w:sz w:val="32"/>
          <w:szCs w:val="32"/>
        </w:rPr>
        <w:t xml:space="preserve">         </w:t>
      </w:r>
    </w:p>
    <w:tbl>
      <w:tblPr>
        <w:tblpPr w:leftFromText="180" w:rightFromText="180" w:vertAnchor="text" w:tblpXSpec="center" w:tblpY="1"/>
        <w:tblOverlap w:val="never"/>
        <w:tblW w:w="1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996"/>
        <w:gridCol w:w="131"/>
        <w:gridCol w:w="1275"/>
        <w:gridCol w:w="426"/>
        <w:gridCol w:w="1559"/>
        <w:gridCol w:w="142"/>
        <w:gridCol w:w="5103"/>
        <w:gridCol w:w="2602"/>
        <w:gridCol w:w="300"/>
      </w:tblGrid>
      <w:tr w:rsidR="005B0810" w:rsidRPr="005B0810" w:rsidTr="00C247B8">
        <w:trPr>
          <w:gridAfter w:val="1"/>
          <w:wAfter w:w="300" w:type="dxa"/>
          <w:trHeight w:hRule="exact" w:val="8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地点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考试科目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班级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5E59EE" w:rsidP="005E59EE">
            <w:pPr>
              <w:jc w:val="center"/>
              <w:rPr>
                <w:rFonts w:ascii="宋体" w:hAnsi="宋体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监考及</w:t>
            </w:r>
            <w:proofErr w:type="gramStart"/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评分组</w:t>
            </w:r>
            <w:proofErr w:type="gramEnd"/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>成员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1月11日</w:t>
            </w:r>
          </w:p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（周一）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14：00—15：30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/>
                <w:color w:val="000000" w:themeColor="text1"/>
                <w:sz w:val="24"/>
              </w:rPr>
              <w:t>和声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11器小14人 13器大26人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田野 李胜华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/>
                <w:color w:val="000000" w:themeColor="text1"/>
                <w:sz w:val="24"/>
              </w:rPr>
              <w:t>音乐写作常识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11音专2人、14音专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>38</w:t>
            </w: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王紫然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侯芸莉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14音专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>30</w:t>
            </w: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人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>13音专8人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李杨 王宇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14音专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>38</w:t>
            </w: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左鸣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张宽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15：40—17：10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/>
                <w:color w:val="000000" w:themeColor="text1"/>
                <w:sz w:val="24"/>
              </w:rPr>
              <w:t>乐理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13器小13人 14器小17人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陈烁 李胜华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视唱2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13声器30人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王紫然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侯芸莉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视唱3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14声器30人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李杨 王宇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视唱4</w:t>
            </w: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13声器5人 14声器17人 14器小9人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左鸣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张宽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8:00—10：00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电钢教室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即兴伴奏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14大专声乐47人音乐制作5人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>13音专3人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肖孟春 张谦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10：00—12：00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电钢教室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钢琴副修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12器小29人 13声器35人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肖孟春 张谦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14：00—17：30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电钢教室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钢琴基础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15音专160人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14音专7人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肖孟春 张谦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14：00—15：30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音乐制作室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和声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14音制5人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王紫然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李阳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15：40—17：10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音乐制作室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复调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14音制5人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王紫然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李阳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10：00—11：30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D201排练场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形体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15音专男、女班77人</w:t>
            </w:r>
            <w:r w:rsidR="001A35E5"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14音专2人13音专2人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田芳 姜</w:t>
            </w: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浩</w:t>
            </w:r>
            <w:proofErr w:type="gramEnd"/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1月12日</w:t>
            </w:r>
          </w:p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（周二）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8：00—11：30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419琴房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钢琴调律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14音专2人 15音专7人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刘旭东 陈晨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音乐制作室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计算机音乐制作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14音制5人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王紫然</w:t>
            </w:r>
            <w:proofErr w:type="gramEnd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 陈烁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16：00—17：30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pacing w:val="-20"/>
                <w:sz w:val="24"/>
              </w:rPr>
              <w:t>小音乐厅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管弦乐合奏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管弦学生50人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李越 李晶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音制合奏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14音乐制作5人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 xml:space="preserve">李晶 </w:t>
            </w:r>
            <w:proofErr w:type="gramStart"/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赵艺妃</w:t>
            </w:r>
            <w:proofErr w:type="gramEnd"/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丝弦五重奏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民乐学生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包梦晗 娄亚红</w:t>
            </w:r>
          </w:p>
        </w:tc>
      </w:tr>
      <w:tr w:rsidR="005B0810" w:rsidRPr="005B0810" w:rsidTr="00C247B8">
        <w:trPr>
          <w:gridAfter w:val="1"/>
          <w:wAfter w:w="300" w:type="dxa"/>
          <w:trHeight w:hRule="exact" w:val="45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pacing w:val="-2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河北吹歌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民乐学生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421" w:rsidRPr="005B0810" w:rsidRDefault="00CB5421" w:rsidP="005E59E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5B0810">
              <w:rPr>
                <w:rFonts w:ascii="宋体" w:hAnsi="宋体" w:hint="eastAsia"/>
                <w:color w:val="000000" w:themeColor="text1"/>
                <w:sz w:val="24"/>
              </w:rPr>
              <w:t>王亮 娄亚红</w:t>
            </w:r>
          </w:p>
        </w:tc>
      </w:tr>
      <w:tr w:rsidR="005B0810" w:rsidRPr="005B0810" w:rsidTr="00C247B8">
        <w:trPr>
          <w:trHeight w:hRule="exact" w:val="5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247B8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lastRenderedPageBreak/>
              <w:t>日期</w:t>
            </w:r>
            <w:r w:rsidR="00CD4FA7"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404BA6" w:rsidRPr="005B0810">
              <w:rPr>
                <w:rFonts w:ascii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404BA6" w:rsidRPr="005B0810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 xml:space="preserve">    </w:t>
            </w:r>
            <w:r w:rsidR="00CD4FA7" w:rsidRPr="005B0810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 xml:space="preserve">  </w:t>
            </w:r>
            <w:r w:rsidR="00CB5421"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时  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地  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考试科目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z w:val="28"/>
                <w:szCs w:val="28"/>
              </w:rPr>
              <w:t>班级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247B8" w:rsidP="00CD4FA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pacing w:val="-20"/>
                <w:sz w:val="28"/>
                <w:szCs w:val="28"/>
              </w:rPr>
            </w:pPr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pacing w:val="-20"/>
                <w:sz w:val="28"/>
                <w:szCs w:val="28"/>
              </w:rPr>
              <w:t>监考及</w:t>
            </w:r>
            <w:proofErr w:type="gramStart"/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pacing w:val="-20"/>
                <w:sz w:val="28"/>
                <w:szCs w:val="28"/>
              </w:rPr>
              <w:t>评分组</w:t>
            </w:r>
            <w:proofErr w:type="gramEnd"/>
            <w:r w:rsidRPr="005B0810">
              <w:rPr>
                <w:rFonts w:asciiTheme="minorEastAsia" w:eastAsiaTheme="minorEastAsia" w:hAnsiTheme="minorEastAsia" w:hint="eastAsia"/>
                <w:b/>
                <w:color w:val="000000" w:themeColor="text1"/>
                <w:spacing w:val="-20"/>
                <w:sz w:val="28"/>
                <w:szCs w:val="28"/>
              </w:rPr>
              <w:t>成员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1月12日</w:t>
            </w:r>
          </w:p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（周二）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8：00—11：30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键盘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钢琴：所有中专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28人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键盘教研室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14：00—16：00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键盘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B5421">
            <w:pPr>
              <w:rPr>
                <w:rFonts w:asciiTheme="minorEastAsia" w:eastAsiaTheme="minorEastAsia" w:hAnsiTheme="minorEastAsia"/>
                <w:color w:val="000000" w:themeColor="text1"/>
                <w:spacing w:val="-1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10"/>
                <w:sz w:val="24"/>
              </w:rPr>
              <w:t>钢琴：14、15音专 所有手风琴  14人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键盘教研室</w:t>
            </w:r>
          </w:p>
        </w:tc>
      </w:tr>
      <w:tr w:rsidR="005B0810" w:rsidRPr="005B0810" w:rsidTr="0011382D">
        <w:trPr>
          <w:trHeight w:hRule="exact" w:val="571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1月13日</w:t>
            </w:r>
          </w:p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（周三）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8：00—11：30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民乐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二胡：11—15器小13—14器大14音专34人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D4FA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民乐教研室</w:t>
            </w:r>
          </w:p>
        </w:tc>
      </w:tr>
      <w:tr w:rsidR="005B0810" w:rsidRPr="005B0810" w:rsidTr="0011382D">
        <w:trPr>
          <w:trHeight w:hRule="exact" w:val="56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14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14"/>
                <w:sz w:val="24"/>
              </w:rPr>
              <w:t>十一楼会议室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声乐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14、15声乐14音专45人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声乐教研室</w:t>
            </w:r>
          </w:p>
        </w:tc>
      </w:tr>
      <w:tr w:rsidR="005B0810" w:rsidRPr="005B0810" w:rsidTr="00C247B8">
        <w:trPr>
          <w:trHeight w:hRule="exact" w:val="79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14：00—17：30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民乐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二胡：15器大15音专</w:t>
            </w:r>
          </w:p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古筝：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12—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器小13、14器大14音专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37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民乐教研室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14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14"/>
                <w:sz w:val="24"/>
              </w:rPr>
              <w:t>十一楼会议室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声乐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15音专50人</w:t>
            </w:r>
            <w:r w:rsidR="001A35E5"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 xml:space="preserve"> 14音专1人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声乐教研室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1月14日</w:t>
            </w:r>
          </w:p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（周四）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8：00—11：30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四楼剧场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民乐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0D2222">
            <w:pPr>
              <w:ind w:left="720" w:hangingChars="300" w:hanging="72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古筝：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器大15音专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竹笛 </w:t>
            </w: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唢呐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笙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6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民乐教研室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管弦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所有班级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92人（按顺序）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管弦打击教研室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14：00—17：30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四楼剧场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民乐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0D2222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琵琶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扬琴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三弦3</w:t>
            </w:r>
            <w:r w:rsidR="000D2222"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民乐教研室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管弦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所有班级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92人（按顺序）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管弦打击教研室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2016年</w:t>
            </w:r>
          </w:p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1月15日</w:t>
            </w:r>
          </w:p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（周五）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8：00—11：30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四楼剧场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流行唱法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pacing w:val="-6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6"/>
                <w:sz w:val="24"/>
              </w:rPr>
              <w:t>13、14声乐14音专32人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流行音乐教研室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管弦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所有班级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92人（按顺序）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管弦打击教研室</w:t>
            </w:r>
          </w:p>
        </w:tc>
      </w:tr>
      <w:tr w:rsidR="005B0810" w:rsidRPr="005B0810" w:rsidTr="00C247B8">
        <w:trPr>
          <w:trHeight w:hRule="exact" w:val="6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14：00—17：30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四楼剧场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流行唱法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15声乐15音专38人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流行音乐教研室</w:t>
            </w:r>
          </w:p>
        </w:tc>
      </w:tr>
      <w:tr w:rsidR="005B0810" w:rsidRPr="005B0810" w:rsidTr="00C247B8">
        <w:trPr>
          <w:trHeight w:hRule="exact" w:val="7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小音乐厅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电声打击乐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CB5421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0810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所有电声打击学生</w:t>
            </w: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32人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421" w:rsidRPr="005B0810" w:rsidRDefault="00CB5421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管弦打击教研室</w:t>
            </w:r>
          </w:p>
          <w:p w:rsidR="001C74A8" w:rsidRPr="005B0810" w:rsidRDefault="001C74A8" w:rsidP="00404BA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pacing w:val="-20"/>
                <w:sz w:val="24"/>
              </w:rPr>
            </w:pPr>
            <w:r w:rsidRPr="005B0810">
              <w:rPr>
                <w:rFonts w:asciiTheme="minorEastAsia" w:eastAsiaTheme="minorEastAsia" w:hAnsiTheme="minorEastAsia" w:hint="eastAsia"/>
                <w:color w:val="000000" w:themeColor="text1"/>
                <w:spacing w:val="-20"/>
                <w:sz w:val="24"/>
              </w:rPr>
              <w:t>流行音乐教研室</w:t>
            </w:r>
          </w:p>
        </w:tc>
      </w:tr>
    </w:tbl>
    <w:p w:rsidR="00C247B8" w:rsidRPr="008760E6" w:rsidRDefault="00C247B8" w:rsidP="00C247B8">
      <w:pPr>
        <w:spacing w:line="460" w:lineRule="exact"/>
        <w:jc w:val="left"/>
        <w:rPr>
          <w:rFonts w:ascii="宋体" w:hAnsi="宋体"/>
          <w:spacing w:val="-8"/>
          <w:sz w:val="28"/>
          <w:szCs w:val="28"/>
        </w:rPr>
      </w:pPr>
      <w:r w:rsidRPr="00C247B8">
        <w:rPr>
          <w:rFonts w:ascii="宋体" w:hAnsi="宋体" w:hint="eastAsia"/>
          <w:b/>
          <w:spacing w:val="-8"/>
          <w:sz w:val="28"/>
          <w:szCs w:val="28"/>
        </w:rPr>
        <w:t>备注：</w:t>
      </w:r>
      <w:r w:rsidRPr="008760E6">
        <w:rPr>
          <w:rFonts w:ascii="宋体" w:hAnsi="宋体" w:hint="eastAsia"/>
          <w:spacing w:val="-8"/>
          <w:sz w:val="28"/>
          <w:szCs w:val="28"/>
        </w:rPr>
        <w:t>15音</w:t>
      </w:r>
      <w:proofErr w:type="gramStart"/>
      <w:r w:rsidRPr="008760E6">
        <w:rPr>
          <w:rFonts w:ascii="宋体" w:hAnsi="宋体" w:hint="eastAsia"/>
          <w:spacing w:val="-8"/>
          <w:sz w:val="28"/>
          <w:szCs w:val="28"/>
        </w:rPr>
        <w:t>专民族</w:t>
      </w:r>
      <w:proofErr w:type="gramEnd"/>
      <w:r w:rsidRPr="008760E6">
        <w:rPr>
          <w:rFonts w:ascii="宋体" w:hAnsi="宋体" w:hint="eastAsia"/>
          <w:spacing w:val="-8"/>
          <w:sz w:val="28"/>
          <w:szCs w:val="28"/>
        </w:rPr>
        <w:t>民间音乐、11、14音专（重修）及14音专中西方音乐史与名作欣赏、14器小欣赏、14声器欣赏均以论文形式</w:t>
      </w:r>
      <w:r w:rsidR="00264DF9" w:rsidRPr="008760E6">
        <w:rPr>
          <w:rFonts w:ascii="宋体" w:hAnsi="宋体" w:hint="eastAsia"/>
          <w:spacing w:val="-8"/>
          <w:sz w:val="28"/>
          <w:szCs w:val="28"/>
        </w:rPr>
        <w:t>进行期末考核</w:t>
      </w:r>
      <w:r w:rsidRPr="008760E6">
        <w:rPr>
          <w:rFonts w:ascii="宋体" w:hAnsi="宋体" w:hint="eastAsia"/>
          <w:spacing w:val="-8"/>
          <w:sz w:val="28"/>
          <w:szCs w:val="28"/>
        </w:rPr>
        <w:t>。</w:t>
      </w:r>
      <w:bookmarkStart w:id="0" w:name="_GoBack"/>
      <w:bookmarkEnd w:id="0"/>
    </w:p>
    <w:sectPr w:rsidR="00C247B8" w:rsidRPr="008760E6" w:rsidSect="00CB5421">
      <w:pgSz w:w="16838" w:h="11906" w:orient="landscape"/>
      <w:pgMar w:top="680" w:right="1247" w:bottom="68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9F" w:rsidRDefault="00452D9F" w:rsidP="001A60C2">
      <w:r>
        <w:separator/>
      </w:r>
    </w:p>
  </w:endnote>
  <w:endnote w:type="continuationSeparator" w:id="0">
    <w:p w:rsidR="00452D9F" w:rsidRDefault="00452D9F" w:rsidP="001A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9F" w:rsidRDefault="00452D9F" w:rsidP="001A60C2">
      <w:r>
        <w:separator/>
      </w:r>
    </w:p>
  </w:footnote>
  <w:footnote w:type="continuationSeparator" w:id="0">
    <w:p w:rsidR="00452D9F" w:rsidRDefault="00452D9F" w:rsidP="001A6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40D"/>
    <w:rsid w:val="00016756"/>
    <w:rsid w:val="000276C9"/>
    <w:rsid w:val="00092A92"/>
    <w:rsid w:val="000D2222"/>
    <w:rsid w:val="00104149"/>
    <w:rsid w:val="0011382D"/>
    <w:rsid w:val="00181910"/>
    <w:rsid w:val="001A35E5"/>
    <w:rsid w:val="001A60C2"/>
    <w:rsid w:val="001C74A8"/>
    <w:rsid w:val="001D62E9"/>
    <w:rsid w:val="001E051C"/>
    <w:rsid w:val="00264DF9"/>
    <w:rsid w:val="002B2F5B"/>
    <w:rsid w:val="002E3263"/>
    <w:rsid w:val="002E5A01"/>
    <w:rsid w:val="0032486C"/>
    <w:rsid w:val="0040092F"/>
    <w:rsid w:val="00404BA6"/>
    <w:rsid w:val="00452D9F"/>
    <w:rsid w:val="004B378C"/>
    <w:rsid w:val="005101C5"/>
    <w:rsid w:val="005B0810"/>
    <w:rsid w:val="005E3DF4"/>
    <w:rsid w:val="005E59EE"/>
    <w:rsid w:val="00604AD6"/>
    <w:rsid w:val="007C13FF"/>
    <w:rsid w:val="008760E6"/>
    <w:rsid w:val="00910C2B"/>
    <w:rsid w:val="0097040D"/>
    <w:rsid w:val="009F35E7"/>
    <w:rsid w:val="00A5726D"/>
    <w:rsid w:val="00AC0CBF"/>
    <w:rsid w:val="00AD45A5"/>
    <w:rsid w:val="00AE41A9"/>
    <w:rsid w:val="00AF27DD"/>
    <w:rsid w:val="00AF37E4"/>
    <w:rsid w:val="00AF3D6B"/>
    <w:rsid w:val="00B3394F"/>
    <w:rsid w:val="00BF44A2"/>
    <w:rsid w:val="00C247B8"/>
    <w:rsid w:val="00C4374D"/>
    <w:rsid w:val="00CB5421"/>
    <w:rsid w:val="00CD4FA7"/>
    <w:rsid w:val="00CF1284"/>
    <w:rsid w:val="00CF1755"/>
    <w:rsid w:val="00D55D59"/>
    <w:rsid w:val="00DB38C6"/>
    <w:rsid w:val="00DE2006"/>
    <w:rsid w:val="00E51B5B"/>
    <w:rsid w:val="00E90A4F"/>
    <w:rsid w:val="00EA3938"/>
    <w:rsid w:val="00EF1092"/>
    <w:rsid w:val="00F44981"/>
    <w:rsid w:val="00F760B0"/>
    <w:rsid w:val="00F80ED2"/>
    <w:rsid w:val="00FA571C"/>
    <w:rsid w:val="00FD26A9"/>
    <w:rsid w:val="00F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0C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0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0C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0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324</Words>
  <Characters>1853</Characters>
  <Application>Microsoft Office Word</Application>
  <DocSecurity>0</DocSecurity>
  <Lines>15</Lines>
  <Paragraphs>4</Paragraphs>
  <ScaleCrop>false</ScaleCrop>
  <Company>Microsoft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HZ</cp:lastModifiedBy>
  <cp:revision>48</cp:revision>
  <cp:lastPrinted>2015-12-29T03:27:00Z</cp:lastPrinted>
  <dcterms:created xsi:type="dcterms:W3CDTF">2015-12-30T01:58:00Z</dcterms:created>
  <dcterms:modified xsi:type="dcterms:W3CDTF">2015-12-31T01:22:00Z</dcterms:modified>
</cp:coreProperties>
</file>